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3D1" w:rsidRDefault="00EE4BCC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В</w:t>
      </w:r>
      <w:r w:rsidR="002633D1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28.04.2020</w:t>
      </w:r>
    </w:p>
    <w:p w:rsidR="002633D1" w:rsidRDefault="002633D1" w:rsidP="002633D1">
      <w:pPr>
        <w:jc w:val="both"/>
        <w:rPr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</w:rPr>
        <w:t>Самостоятельное воспроизведение текста с использованием выразительных средств языка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  <w:lang w:val="tt-RU"/>
        </w:rPr>
        <w:t xml:space="preserve">. </w:t>
      </w:r>
      <w:r w:rsidRPr="00962CCA">
        <w:rPr>
          <w:rStyle w:val="Zag11"/>
          <w:rFonts w:ascii="Times New Roman" w:eastAsia="@Arial Unicode MS" w:hAnsi="Times New Roman" w:cs="Times New Roman"/>
          <w:sz w:val="28"/>
          <w:szCs w:val="28"/>
        </w:rPr>
        <w:t>Сравни  два текста о лягушке.</w:t>
      </w:r>
    </w:p>
    <w:p w:rsidR="002633D1" w:rsidRDefault="002633D1" w:rsidP="002633D1">
      <w:pPr>
        <w:rPr>
          <w:lang w:val="tt-RU"/>
        </w:rPr>
      </w:pPr>
    </w:p>
    <w:p w:rsidR="002633D1" w:rsidRPr="001B7C34" w:rsidRDefault="002633D1" w:rsidP="002633D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D9159F">
        <w:rPr>
          <w:rFonts w:ascii="Times New Roman" w:hAnsi="Times New Roman" w:cs="Times New Roman"/>
          <w:sz w:val="28"/>
          <w:szCs w:val="28"/>
        </w:rPr>
        <w:t xml:space="preserve"> Послушайте стихотворение и определите, о ком мы будем сегодня читать?    </w:t>
      </w:r>
      <w:r w:rsidRPr="001B7C34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Pr="001B7C34">
        <w:rPr>
          <w:rFonts w:ascii="Times New Roman" w:hAnsi="Times New Roman" w:cs="Times New Roman"/>
          <w:b/>
          <w:sz w:val="28"/>
          <w:szCs w:val="28"/>
        </w:rPr>
        <w:t>Зелёные старушки</w:t>
      </w:r>
      <w:r w:rsidRPr="001B7C34">
        <w:rPr>
          <w:rFonts w:ascii="Times New Roman" w:hAnsi="Times New Roman" w:cs="Times New Roman"/>
          <w:b/>
          <w:sz w:val="28"/>
          <w:szCs w:val="28"/>
          <w:lang w:val="tt-RU"/>
        </w:rPr>
        <w:t>”.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На болоте у опушки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Жили-</w:t>
      </w:r>
      <w:r w:rsidRPr="00D9159F">
        <w:rPr>
          <w:rFonts w:ascii="Times New Roman" w:hAnsi="Times New Roman" w:cs="Times New Roman"/>
          <w:sz w:val="28"/>
          <w:szCs w:val="28"/>
        </w:rPr>
        <w:t>были две старушки-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Две толстушки-хохотушки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И от пяток до макушки зелёные.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У старушек в кладовушке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Есть запасы, но в кадушке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Не чернушки, не волнушки,</w:t>
      </w:r>
    </w:p>
    <w:p w:rsidR="002633D1" w:rsidRPr="00D9159F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59F">
        <w:rPr>
          <w:rFonts w:ascii="Times New Roman" w:hAnsi="Times New Roman" w:cs="Times New Roman"/>
          <w:sz w:val="28"/>
          <w:szCs w:val="28"/>
        </w:rPr>
        <w:t>А кузнечики и мушки солёные.</w:t>
      </w:r>
    </w:p>
    <w:p w:rsidR="002633D1" w:rsidRPr="00B70BF8" w:rsidRDefault="002633D1" w:rsidP="002633D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D9159F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D9159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9159F">
        <w:rPr>
          <w:rFonts w:ascii="Times New Roman" w:hAnsi="Times New Roman" w:cs="Times New Roman"/>
          <w:sz w:val="28"/>
          <w:szCs w:val="28"/>
        </w:rPr>
        <w:t xml:space="preserve"> странные  старушки?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(Лягушки)</w:t>
      </w:r>
    </w:p>
    <w:p w:rsidR="002633D1" w:rsidRPr="00B70BF8" w:rsidRDefault="002633D1" w:rsidP="002633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BF8">
        <w:rPr>
          <w:rFonts w:ascii="Times New Roman" w:hAnsi="Times New Roman" w:cs="Times New Roman"/>
          <w:sz w:val="28"/>
          <w:szCs w:val="28"/>
        </w:rPr>
        <w:t>- Лягушки – удивительные животные, они земноводные. Земноводных называют амфибиями. Рождаются они в воде, и первую часть жизни живут в воде, а потом выходят на сушу. Это безвредные животные.   А питаются они комарами.</w:t>
      </w:r>
      <w:r w:rsidRPr="00B70BF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633D1" w:rsidRPr="00B70BF8" w:rsidRDefault="002633D1" w:rsidP="002633D1">
      <w:pPr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0BF8">
        <w:rPr>
          <w:rStyle w:val="c2"/>
          <w:rFonts w:ascii="Times New Roman" w:hAnsi="Times New Roman" w:cs="Times New Roman"/>
          <w:color w:val="000000"/>
          <w:sz w:val="28"/>
          <w:szCs w:val="28"/>
        </w:rPr>
        <w:t>Ребята, какие жанры литературных произведений мы изучаем на уроках чтения? А чем отличается сказка от других жанров?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можно услышать такое выражение---</w:t>
      </w:r>
      <w:r w:rsidRPr="00B70B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падай духом!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--Как вы его понимаете?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--В какой жизненной ситуации люди говорят друг другу «Не падай духом!»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--Что нужно делать, когда попадаешь в беду?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--Откроем учебники на стр.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35. Читаем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выразительно 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стихотворение “Лягушата”. </w:t>
      </w:r>
    </w:p>
    <w:p w:rsidR="002633D1" w:rsidRPr="00B70BF8" w:rsidRDefault="002633D1" w:rsidP="00263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--Ответ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ь</w:t>
      </w:r>
      <w:r w:rsidRPr="00B70BF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те на вопросы. Стр. 34.</w:t>
      </w:r>
    </w:p>
    <w:p w:rsidR="002633D1" w:rsidRDefault="002633D1" w:rsidP="002633D1">
      <w:pPr>
        <w:jc w:val="both"/>
        <w:rPr>
          <w:rFonts w:ascii="Times New Roman" w:hAnsi="Times New Roman" w:cs="Times New Roman"/>
          <w:lang w:val="tt-RU"/>
        </w:rPr>
      </w:pPr>
    </w:p>
    <w:p w:rsidR="002633D1" w:rsidRDefault="002633D1" w:rsidP="002633D1">
      <w:pPr>
        <w:jc w:val="both"/>
        <w:rPr>
          <w:rFonts w:ascii="Times New Roman" w:hAnsi="Times New Roman" w:cs="Times New Roman"/>
          <w:lang w:val="tt-RU"/>
        </w:rPr>
      </w:pPr>
    </w:p>
    <w:p w:rsidR="002633D1" w:rsidRPr="00EE4BCC" w:rsidRDefault="002633D1" w:rsidP="00263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 w:rsidR="00EE4BCC">
        <w:rPr>
          <w:rFonts w:ascii="Times New Roman" w:hAnsi="Times New Roman"/>
          <w:b/>
          <w:sz w:val="28"/>
          <w:szCs w:val="28"/>
          <w:lang w:val="tt-RU"/>
        </w:rPr>
        <w:t>89961212353</w:t>
      </w:r>
    </w:p>
    <w:p w:rsidR="002633D1" w:rsidRDefault="00EE4BCC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 В</w:t>
      </w:r>
      <w:r w:rsidR="002633D1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Литературное чтение </w:t>
      </w:r>
    </w:p>
    <w:p w:rsidR="002633D1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30.04.2020</w:t>
      </w:r>
    </w:p>
    <w:p w:rsidR="002633D1" w:rsidRPr="00FB28A2" w:rsidRDefault="002633D1" w:rsidP="002633D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</w:t>
      </w:r>
      <w:r w:rsidRPr="00486B68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FB28A2">
        <w:rPr>
          <w:rStyle w:val="Zag11"/>
          <w:rFonts w:ascii="Times New Roman" w:eastAsia="@Arial Unicode MS" w:hAnsi="Times New Roman" w:cs="Times New Roman"/>
          <w:sz w:val="28"/>
          <w:szCs w:val="28"/>
        </w:rPr>
        <w:t>П.Воронько</w:t>
      </w:r>
      <w:proofErr w:type="spellEnd"/>
      <w:r w:rsidRPr="00FB28A2">
        <w:rPr>
          <w:rStyle w:val="Zag11"/>
          <w:rFonts w:ascii="Times New Roman" w:eastAsia="@Arial Unicode MS" w:hAnsi="Times New Roman" w:cs="Times New Roman"/>
          <w:sz w:val="28"/>
          <w:szCs w:val="28"/>
        </w:rPr>
        <w:t xml:space="preserve"> «Лучше нет родного края».</w:t>
      </w:r>
    </w:p>
    <w:p w:rsidR="002633D1" w:rsidRPr="00B40E37" w:rsidRDefault="002633D1" w:rsidP="002633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Речевая разминка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Родная земля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Холмы, перелески,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Луга и поля —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Родная, зеленая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земля.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Земля, где я сделал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первый шажок,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вышел когда-то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развилке дорог.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понял, что это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Раздолье полей —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Частица великой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Отчизны моей.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Г. </w:t>
      </w:r>
      <w:proofErr w:type="spellStart"/>
      <w:r w:rsidRPr="00B40E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Ладонщиков</w:t>
      </w:r>
      <w:proofErr w:type="spellEnd"/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медленно жужжащим чтением.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вопросительной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утвердительной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сердитой интонацией.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 веселой интонацией; с интонацией удивления; с интонацией сожаления.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стихотворение выразительно.</w:t>
      </w:r>
    </w:p>
    <w:p w:rsidR="004C4A06" w:rsidRDefault="004C4A06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Работа по теме урока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учебнике на с. 66 прочитайте, какие понятия мы узнаем, изучая этот раздел. (Стихи, рифма.)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что говорят друг другу Аня и Ваня.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хотели сказать этим диалогом дети?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где родились вы?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рассказывают о месте своего рождения.)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называется место, в котором человек родился? {Родина.)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Прочитайте, что говорит нам профессор Самоваров. (Дети читают сообщение о родине.)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такое родина?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Из чего складывается наша большая общая родина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Россия?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зывается столица нашей родины? (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Москва.)</w:t>
      </w:r>
    </w:p>
    <w:p w:rsidR="002633D1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4A06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C4A06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Физкультминутка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Потрудились — отдохнем,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Встанем, глубоко вдохнем.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стороны, вперед,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поворот.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наклона, прямо встать.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 и вверх поднять.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плавно опустили,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улыбки подарили.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Продолжение работы по теме урока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в учебнике на с. 67 имя автора стихотворения «Лучше нет родного края».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Послушайте сообщение о нем.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(Краткое знакомство с жизнью и творчеством П.Н. Воронько.)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Платон Никитович Воронько</w:t>
      </w: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(1913— 1988) — украинский поэт. Родился в селе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Чернетчина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(ныне Сумская область Украины). Отец его был кузнецом, дед — кобзарем (кобзарь — в старину народный певец на Украине). С 10-летнего возраста мальчик воспитывался в Ахтырском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детгородке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и окончил школу-семилетку. В 1932 г. окончил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автотехникум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весной того же года по путевке ЦК комсомола уехал в Таджикистан на строительство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Вахшского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канала. Там же начал писать свои первые стихи.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1935—1937 гг. служил в Рабоче-крестьянской Красной Армии. В 1938—1941 гг. учился в Московском литературном институте им. М. Горького. Добровольцем ушел на советско-финляндскую войну 1939—1940 гг. Был бойцом лыжного батальона, командовал группой, действовавшей во вражеском тылу. В годы Великой Отечественной войны воевал в истребительном батальоне, затем с мая 1943 г. — в партизанском соединении С.А. Ковпака. Командовал группой минеров-подрывников, затем 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Олевским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партизанским отрядом. Участвовал в Карпатском рейде. Зимой 1944 г. он был тяжело ранен; на санях через линию фронта его доставили в Киев. В 1945—1946 гг. работал в редакции журнала «</w:t>
      </w:r>
      <w:proofErr w:type="spellStart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Днiпро</w:t>
      </w:r>
      <w:proofErr w:type="spellEnd"/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Участвовал в работе Всемирной конференции демократической молодежи в Лондоне. В 1947—1948 гг. был ответственным секретарем комиссии по работе с молодыми авторами Союза писателей СССР. Депутат Верховного Совета УССР 10—11-го созывов.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название стихотворения. Как вы его понимаете?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чего начинается стихотворение?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понимаете слова: «Крылья, ноги натрудил»?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Прочитайте последние строчки. Почему журавль так ответил?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 вы считаете, в каких строчках заключена главная мысль стихотворения?</w:t>
      </w:r>
    </w:p>
    <w:p w:rsidR="002633D1" w:rsidRPr="00B40E37" w:rsidRDefault="002633D1" w:rsidP="002633D1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E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Найдите рифмы в этом стихотворении. (Журавель — земель, обходил — натрудил, журавля — земля, пролетая — края.)</w:t>
      </w:r>
    </w:p>
    <w:p w:rsidR="002633D1" w:rsidRDefault="002633D1" w:rsidP="002633D1">
      <w:pPr>
        <w:rPr>
          <w:rFonts w:ascii="Times New Roman" w:hAnsi="Times New Roman"/>
          <w:sz w:val="28"/>
          <w:szCs w:val="28"/>
          <w:lang w:val="tt-RU"/>
        </w:rPr>
      </w:pPr>
    </w:p>
    <w:p w:rsidR="00B50A58" w:rsidRPr="00EE4BCC" w:rsidRDefault="002633D1"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 w:rsidR="00EE4BCC">
        <w:rPr>
          <w:rFonts w:ascii="Times New Roman" w:hAnsi="Times New Roman"/>
          <w:b/>
          <w:sz w:val="28"/>
          <w:szCs w:val="28"/>
          <w:lang w:val="tt-RU"/>
        </w:rPr>
        <w:t>89961212353</w:t>
      </w:r>
      <w:bookmarkStart w:id="0" w:name="_GoBack"/>
      <w:bookmarkEnd w:id="0"/>
    </w:p>
    <w:sectPr w:rsidR="00B50A58" w:rsidRPr="00EE4BCC" w:rsidSect="00B40E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15726"/>
    <w:multiLevelType w:val="hybridMultilevel"/>
    <w:tmpl w:val="41D60400"/>
    <w:lvl w:ilvl="0" w:tplc="B2BEB534">
      <w:start w:val="1"/>
      <w:numFmt w:val="upperRoman"/>
      <w:lvlText w:val="%1."/>
      <w:lvlJc w:val="left"/>
      <w:pPr>
        <w:ind w:left="117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3D1"/>
    <w:rsid w:val="002633D1"/>
    <w:rsid w:val="004C4A06"/>
    <w:rsid w:val="00640361"/>
    <w:rsid w:val="008343C0"/>
    <w:rsid w:val="00EE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633D1"/>
    <w:rPr>
      <w:color w:val="000000"/>
      <w:w w:val="100"/>
    </w:rPr>
  </w:style>
  <w:style w:type="character" w:customStyle="1" w:styleId="c2">
    <w:name w:val="c2"/>
    <w:basedOn w:val="a0"/>
    <w:rsid w:val="002633D1"/>
  </w:style>
  <w:style w:type="paragraph" w:styleId="a3">
    <w:name w:val="List Paragraph"/>
    <w:basedOn w:val="a"/>
    <w:uiPriority w:val="34"/>
    <w:qFormat/>
    <w:rsid w:val="002633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2633D1"/>
    <w:rPr>
      <w:color w:val="000000"/>
      <w:w w:val="100"/>
    </w:rPr>
  </w:style>
  <w:style w:type="character" w:customStyle="1" w:styleId="c2">
    <w:name w:val="c2"/>
    <w:basedOn w:val="a0"/>
    <w:rsid w:val="002633D1"/>
  </w:style>
  <w:style w:type="paragraph" w:styleId="a3">
    <w:name w:val="List Paragraph"/>
    <w:basedOn w:val="a"/>
    <w:uiPriority w:val="34"/>
    <w:qFormat/>
    <w:rsid w:val="0026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3</cp:revision>
  <dcterms:created xsi:type="dcterms:W3CDTF">2020-04-19T15:06:00Z</dcterms:created>
  <dcterms:modified xsi:type="dcterms:W3CDTF">2020-04-19T19:43:00Z</dcterms:modified>
</cp:coreProperties>
</file>